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XIN平台將於2025年01月06日(一) 至 01月07日(二) 隆重舉辦《深海尋寶》活動，重點概述如下：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【活動時間】2025.01.06(一) ~ 2025.01.07(二)，每日的17:00、20:00、23:00共六場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【活動平台】XIN平台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【參加資格】只限XIN真錢帳號玩家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【參加設備】PC、HTML5設備均支持深海尋寶活動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【活動頁面】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英文：events.xingaming.net/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簡體中文：events.xingaming.net/#/?locale=ZH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繁體中文：events.xingaming.net/#/?locale=TR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★參加活動最低條件須在十四日內於XIN平台累積有效投注額達CNY 1000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★本次深海尋寶內相關資訊我方保有最終解釋權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★我方可協助定制素材，以便運營商進行推廣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★此次活動獎金皆由XIN官方出資派送，並於月結帳單中進行扣減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zh_TW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